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3608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00"/>
        <w:gridCol w:w="3720"/>
        <w:gridCol w:w="983"/>
        <w:gridCol w:w="1583"/>
        <w:gridCol w:w="1260"/>
        <w:gridCol w:w="1583"/>
        <w:gridCol w:w="1960"/>
        <w:gridCol w:w="2191"/>
      </w:tblGrid>
      <w:tr w:rsidR="009D56FC" w:rsidRPr="009D56FC" w:rsidTr="009D56FC">
        <w:trPr>
          <w:trHeight w:val="285"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56FC" w:rsidRPr="009D56FC" w:rsidRDefault="009D56FC" w:rsidP="009D56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3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56FC" w:rsidRPr="009D56FC" w:rsidRDefault="009D56FC" w:rsidP="009D56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56FC" w:rsidRPr="009D56FC" w:rsidRDefault="009D56FC" w:rsidP="009D56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56FC" w:rsidRPr="009D56FC" w:rsidRDefault="009D56FC" w:rsidP="009D56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56FC" w:rsidRPr="009D56FC" w:rsidRDefault="009D56FC" w:rsidP="009D5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56FC" w:rsidRPr="009D56FC" w:rsidRDefault="009D56FC" w:rsidP="009D56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56FC" w:rsidRPr="009D56FC" w:rsidRDefault="009D56FC" w:rsidP="009D5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56FC" w:rsidRPr="009D56FC" w:rsidRDefault="009D56FC" w:rsidP="009D56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9D56FC" w:rsidRPr="009D56FC" w:rsidTr="009D56FC">
        <w:trPr>
          <w:trHeight w:val="387"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56FC" w:rsidRPr="009D56FC" w:rsidRDefault="009D56FC" w:rsidP="009D56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3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56FC" w:rsidRPr="009D56FC" w:rsidRDefault="009D56FC" w:rsidP="009D56FC">
            <w:pPr>
              <w:spacing w:after="0" w:line="240" w:lineRule="auto"/>
              <w:rPr>
                <w:rFonts w:ascii="Liberation Sans1" w:eastAsia="Times New Roman" w:hAnsi="Liberation Sans1" w:cs="Times New Roman"/>
                <w:b/>
                <w:bCs/>
                <w:color w:val="FF0000"/>
                <w:lang w:eastAsia="pl-PL"/>
              </w:rPr>
            </w:pPr>
            <w:r w:rsidRPr="009D56FC">
              <w:rPr>
                <w:rFonts w:ascii="Liberation Sans1" w:eastAsia="Times New Roman" w:hAnsi="Liberation Sans1" w:cs="Times New Roman"/>
                <w:b/>
                <w:bCs/>
                <w:color w:val="FF0000"/>
                <w:lang w:eastAsia="pl-PL"/>
              </w:rPr>
              <w:t>PAKIET NUMER 35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56FC" w:rsidRPr="009D56FC" w:rsidRDefault="009D56FC" w:rsidP="009D56FC">
            <w:pPr>
              <w:spacing w:after="0" w:line="240" w:lineRule="auto"/>
              <w:rPr>
                <w:rFonts w:ascii="Liberation Sans1" w:eastAsia="Times New Roman" w:hAnsi="Liberation Sans1" w:cs="Times New Roman"/>
                <w:b/>
                <w:bCs/>
                <w:color w:val="FF0000"/>
                <w:lang w:eastAsia="pl-PL"/>
              </w:rPr>
            </w:pP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56FC" w:rsidRPr="009D56FC" w:rsidRDefault="009D56FC" w:rsidP="009D56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56FC" w:rsidRPr="009D56FC" w:rsidRDefault="009D56FC" w:rsidP="009D5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56FC" w:rsidRPr="009D56FC" w:rsidRDefault="009D56FC" w:rsidP="009D56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56FC" w:rsidRPr="009D56FC" w:rsidRDefault="009D56FC" w:rsidP="009D5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56FC" w:rsidRPr="009D56FC" w:rsidRDefault="009D56FC" w:rsidP="009D56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9D56FC" w:rsidRPr="009D56FC" w:rsidTr="009D56FC">
        <w:trPr>
          <w:trHeight w:val="225"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56FC" w:rsidRPr="009D56FC" w:rsidRDefault="009D56FC" w:rsidP="009D56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3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56FC" w:rsidRPr="009D56FC" w:rsidRDefault="009D56FC" w:rsidP="009D56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56FC" w:rsidRPr="009D56FC" w:rsidRDefault="009D56FC" w:rsidP="009D56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56FC" w:rsidRPr="009D56FC" w:rsidRDefault="009D56FC" w:rsidP="009D56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56FC" w:rsidRPr="009D56FC" w:rsidRDefault="009D56FC" w:rsidP="009D5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56FC" w:rsidRPr="009D56FC" w:rsidRDefault="009D56FC" w:rsidP="009D56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56FC" w:rsidRPr="009D56FC" w:rsidRDefault="009D56FC" w:rsidP="009D5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56FC" w:rsidRPr="009D56FC" w:rsidRDefault="009D56FC" w:rsidP="009D56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9D56FC" w:rsidRPr="009D56FC" w:rsidTr="009D56FC">
        <w:trPr>
          <w:trHeight w:val="552"/>
        </w:trPr>
        <w:tc>
          <w:tcPr>
            <w:tcW w:w="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D56FC" w:rsidRPr="009D56FC" w:rsidRDefault="009D56FC" w:rsidP="009D56F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</w:pPr>
            <w:proofErr w:type="spellStart"/>
            <w:r w:rsidRPr="009D56FC"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  <w:t>lp</w:t>
            </w:r>
            <w:proofErr w:type="spellEnd"/>
          </w:p>
        </w:tc>
        <w:tc>
          <w:tcPr>
            <w:tcW w:w="37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D56FC" w:rsidRPr="009D56FC" w:rsidRDefault="009D56FC" w:rsidP="009D56F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</w:pPr>
            <w:r w:rsidRPr="009D56FC"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  <w:t>nazwa aparatury</w:t>
            </w:r>
          </w:p>
        </w:tc>
        <w:tc>
          <w:tcPr>
            <w:tcW w:w="9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D56FC" w:rsidRPr="009D56FC" w:rsidRDefault="009D56FC" w:rsidP="009D56F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</w:pPr>
            <w:r w:rsidRPr="009D56FC"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  <w:t>numer seryjny</w:t>
            </w:r>
          </w:p>
        </w:tc>
        <w:tc>
          <w:tcPr>
            <w:tcW w:w="151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D56FC" w:rsidRPr="009D56FC" w:rsidRDefault="009D56FC" w:rsidP="009D56F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</w:pPr>
            <w:r w:rsidRPr="009D56FC"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  <w:t>numer inwentarzowy</w:t>
            </w:r>
          </w:p>
        </w:tc>
        <w:tc>
          <w:tcPr>
            <w:tcW w:w="12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D56FC" w:rsidRPr="009D56FC" w:rsidRDefault="009D56FC" w:rsidP="009D56F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</w:pPr>
            <w:r w:rsidRPr="009D56FC"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  <w:t>numer paszportu</w:t>
            </w:r>
          </w:p>
        </w:tc>
        <w:tc>
          <w:tcPr>
            <w:tcW w:w="1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D56FC" w:rsidRPr="009D56FC" w:rsidRDefault="009D56FC" w:rsidP="009D56F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</w:pPr>
            <w:r w:rsidRPr="009D56FC"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  <w:t>data przeglądu</w:t>
            </w:r>
          </w:p>
        </w:tc>
        <w:tc>
          <w:tcPr>
            <w:tcW w:w="19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D56FC" w:rsidRPr="009D56FC" w:rsidRDefault="009D56FC" w:rsidP="009D56F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</w:pPr>
            <w:r w:rsidRPr="009D56FC"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  <w:t>przychodnia</w:t>
            </w:r>
          </w:p>
        </w:tc>
        <w:tc>
          <w:tcPr>
            <w:tcW w:w="21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D56FC" w:rsidRPr="009D56FC" w:rsidRDefault="009D56FC" w:rsidP="009D56F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</w:pPr>
            <w:r w:rsidRPr="009D56FC"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  <w:t>Cena za przegląd brutto</w:t>
            </w:r>
          </w:p>
        </w:tc>
      </w:tr>
      <w:tr w:rsidR="009D56FC" w:rsidRPr="009D56FC" w:rsidTr="009D56FC">
        <w:trPr>
          <w:trHeight w:val="552"/>
        </w:trPr>
        <w:tc>
          <w:tcPr>
            <w:tcW w:w="4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D56FC" w:rsidRPr="009D56FC" w:rsidRDefault="009D56FC" w:rsidP="009D56F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</w:pPr>
            <w:r w:rsidRPr="009D56FC"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  <w:t> </w:t>
            </w:r>
          </w:p>
        </w:tc>
        <w:tc>
          <w:tcPr>
            <w:tcW w:w="3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D56FC" w:rsidRPr="009D56FC" w:rsidRDefault="009D56FC" w:rsidP="009D56F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</w:pPr>
            <w:r w:rsidRPr="009D56FC">
              <w:rPr>
                <w:rFonts w:ascii="Arial" w:eastAsia="Times New Roman" w:hAnsi="Arial" w:cs="Arial"/>
                <w:b/>
                <w:bCs/>
                <w:color w:val="FF0000"/>
                <w:lang w:eastAsia="pl-PL"/>
              </w:rPr>
              <w:t>ROWERY REHABILITACYJNE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D56FC" w:rsidRPr="009D56FC" w:rsidRDefault="009D56FC" w:rsidP="009D56F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</w:pPr>
            <w:r w:rsidRPr="009D56FC"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  <w:t> 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D56FC" w:rsidRPr="009D56FC" w:rsidRDefault="009D56FC" w:rsidP="009D56F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</w:pPr>
            <w:r w:rsidRPr="009D56FC"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D56FC" w:rsidRPr="009D56FC" w:rsidRDefault="009D56FC" w:rsidP="009D56F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</w:pPr>
            <w:r w:rsidRPr="009D56FC"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  <w:t> 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D56FC" w:rsidRPr="009D56FC" w:rsidRDefault="009D56FC" w:rsidP="009D56F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</w:pPr>
            <w:r w:rsidRPr="009D56FC"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D56FC" w:rsidRPr="009D56FC" w:rsidRDefault="009D56FC" w:rsidP="009D56F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</w:pPr>
            <w:r w:rsidRPr="009D56FC"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  <w:t> </w:t>
            </w:r>
          </w:p>
        </w:tc>
        <w:tc>
          <w:tcPr>
            <w:tcW w:w="2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D56FC" w:rsidRPr="009D56FC" w:rsidRDefault="009D56FC" w:rsidP="009D56F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</w:pPr>
            <w:r w:rsidRPr="009D56FC"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  <w:t> </w:t>
            </w:r>
          </w:p>
        </w:tc>
      </w:tr>
      <w:tr w:rsidR="009D56FC" w:rsidRPr="009D56FC" w:rsidTr="009D56FC">
        <w:trPr>
          <w:trHeight w:val="690"/>
        </w:trPr>
        <w:tc>
          <w:tcPr>
            <w:tcW w:w="4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9D56FC" w:rsidRPr="009D56FC" w:rsidRDefault="009D56FC" w:rsidP="009D56F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D56FC">
              <w:rPr>
                <w:rFonts w:ascii="Arial" w:eastAsia="Times New Roman" w:hAnsi="Arial" w:cs="Arial"/>
                <w:color w:val="000000"/>
                <w:lang w:eastAsia="pl-PL"/>
              </w:rPr>
              <w:t>1</w:t>
            </w:r>
          </w:p>
        </w:tc>
        <w:tc>
          <w:tcPr>
            <w:tcW w:w="3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D56FC" w:rsidRDefault="00C47CDF" w:rsidP="009D56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lang w:eastAsia="pl-PL"/>
              </w:rPr>
              <w:t>S</w:t>
            </w:r>
            <w:r w:rsidR="009D56FC" w:rsidRPr="009D56FC">
              <w:rPr>
                <w:rFonts w:ascii="Arial" w:eastAsia="Times New Roman" w:hAnsi="Arial" w:cs="Arial"/>
                <w:color w:val="000000"/>
                <w:lang w:eastAsia="pl-PL"/>
              </w:rPr>
              <w:t>teper</w:t>
            </w:r>
            <w:proofErr w:type="spellEnd"/>
            <w:r w:rsidR="009D56FC" w:rsidRPr="009D56FC">
              <w:rPr>
                <w:rFonts w:ascii="Arial" w:eastAsia="Times New Roman" w:hAnsi="Arial" w:cs="Arial"/>
                <w:color w:val="000000"/>
                <w:lang w:eastAsia="pl-PL"/>
              </w:rPr>
              <w:t xml:space="preserve"> magnetyczny </w:t>
            </w:r>
            <w:proofErr w:type="spellStart"/>
            <w:r w:rsidR="009D56FC" w:rsidRPr="009D56FC">
              <w:rPr>
                <w:rFonts w:ascii="Arial" w:eastAsia="Times New Roman" w:hAnsi="Arial" w:cs="Arial"/>
                <w:color w:val="000000"/>
                <w:lang w:eastAsia="pl-PL"/>
              </w:rPr>
              <w:t>ketler</w:t>
            </w:r>
            <w:proofErr w:type="spellEnd"/>
            <w:r w:rsidR="009D56FC" w:rsidRPr="009D56FC">
              <w:rPr>
                <w:rFonts w:ascii="Arial" w:eastAsia="Times New Roman" w:hAnsi="Arial" w:cs="Arial"/>
                <w:color w:val="000000"/>
                <w:lang w:eastAsia="pl-PL"/>
              </w:rPr>
              <w:t xml:space="preserve"> </w:t>
            </w:r>
            <w:proofErr w:type="spellStart"/>
            <w:r w:rsidR="009D56FC" w:rsidRPr="009D56FC">
              <w:rPr>
                <w:rFonts w:ascii="Arial" w:eastAsia="Times New Roman" w:hAnsi="Arial" w:cs="Arial"/>
                <w:color w:val="000000"/>
                <w:lang w:eastAsia="pl-PL"/>
              </w:rPr>
              <w:t>vio</w:t>
            </w:r>
            <w:proofErr w:type="spellEnd"/>
            <w:r w:rsidR="009D56FC" w:rsidRPr="009D56FC">
              <w:rPr>
                <w:rFonts w:ascii="Arial" w:eastAsia="Times New Roman" w:hAnsi="Arial" w:cs="Arial"/>
                <w:color w:val="000000"/>
                <w:lang w:eastAsia="pl-PL"/>
              </w:rPr>
              <w:t xml:space="preserve"> 7960-700 (magnetyczny) </w:t>
            </w:r>
            <w:proofErr w:type="spellStart"/>
            <w:r w:rsidR="009D56FC" w:rsidRPr="009D56FC">
              <w:rPr>
                <w:rFonts w:ascii="Arial" w:eastAsia="Times New Roman" w:hAnsi="Arial" w:cs="Arial"/>
                <w:color w:val="000000"/>
                <w:lang w:eastAsia="pl-PL"/>
              </w:rPr>
              <w:t>steper</w:t>
            </w:r>
            <w:proofErr w:type="spellEnd"/>
          </w:p>
          <w:p w:rsidR="009D56FC" w:rsidRPr="009D56FC" w:rsidRDefault="009D56FC" w:rsidP="009D56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D56FC" w:rsidRPr="009D56FC" w:rsidRDefault="009D56FC" w:rsidP="009D56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D56FC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D56FC" w:rsidRPr="009D56FC" w:rsidRDefault="009D56FC" w:rsidP="009D56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D56FC">
              <w:rPr>
                <w:rFonts w:ascii="Arial" w:eastAsia="Times New Roman" w:hAnsi="Arial" w:cs="Arial"/>
                <w:color w:val="000000"/>
                <w:lang w:eastAsia="pl-PL"/>
              </w:rPr>
              <w:t>WP6/09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D56FC" w:rsidRPr="009D56FC" w:rsidRDefault="009D56FC" w:rsidP="009D56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D56FC">
              <w:rPr>
                <w:rFonts w:ascii="Arial" w:eastAsia="Times New Roman" w:hAnsi="Arial" w:cs="Arial"/>
                <w:color w:val="000000"/>
                <w:lang w:eastAsia="pl-PL"/>
              </w:rPr>
              <w:t>295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D56FC" w:rsidRPr="009D56FC" w:rsidRDefault="0089118A" w:rsidP="009D56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lang w:eastAsia="pl-PL"/>
              </w:rPr>
              <w:t>14.11.26</w:t>
            </w:r>
            <w:r w:rsidR="009D56FC" w:rsidRPr="009D56FC">
              <w:rPr>
                <w:rFonts w:ascii="Arial" w:eastAsia="Times New Roman" w:hAnsi="Arial" w:cs="Arial"/>
                <w:color w:val="000000"/>
                <w:lang w:eastAsia="pl-PL"/>
              </w:rPr>
              <w:t>r.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D56FC" w:rsidRPr="009D56FC" w:rsidRDefault="009D56FC" w:rsidP="009D56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D56FC">
              <w:rPr>
                <w:rFonts w:ascii="Arial" w:eastAsia="Times New Roman" w:hAnsi="Arial" w:cs="Arial"/>
                <w:color w:val="000000"/>
                <w:lang w:eastAsia="pl-PL"/>
              </w:rPr>
              <w:t xml:space="preserve">Elbląska 35/ </w:t>
            </w:r>
            <w:proofErr w:type="spellStart"/>
            <w:r w:rsidRPr="009D56FC">
              <w:rPr>
                <w:rFonts w:ascii="Arial" w:eastAsia="Times New Roman" w:hAnsi="Arial" w:cs="Arial"/>
                <w:color w:val="000000"/>
                <w:lang w:eastAsia="pl-PL"/>
              </w:rPr>
              <w:t>Rehab</w:t>
            </w:r>
            <w:proofErr w:type="spellEnd"/>
          </w:p>
        </w:tc>
        <w:tc>
          <w:tcPr>
            <w:tcW w:w="2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D56FC" w:rsidRPr="009D56FC" w:rsidRDefault="009D56FC" w:rsidP="009D56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D56FC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</w:tr>
      <w:tr w:rsidR="009D56FC" w:rsidRPr="009D56FC" w:rsidTr="009D56FC">
        <w:trPr>
          <w:trHeight w:val="645"/>
        </w:trPr>
        <w:tc>
          <w:tcPr>
            <w:tcW w:w="4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9D56FC" w:rsidRPr="009D56FC" w:rsidRDefault="009D56FC" w:rsidP="009D56F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D56FC">
              <w:rPr>
                <w:rFonts w:ascii="Arial" w:eastAsia="Times New Roman" w:hAnsi="Arial" w:cs="Arial"/>
                <w:color w:val="000000"/>
                <w:lang w:eastAsia="pl-PL"/>
              </w:rPr>
              <w:t>2</w:t>
            </w:r>
          </w:p>
        </w:tc>
        <w:tc>
          <w:tcPr>
            <w:tcW w:w="3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9D56FC" w:rsidRDefault="009D56FC" w:rsidP="009D56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D56FC">
              <w:rPr>
                <w:rFonts w:ascii="Arial" w:eastAsia="Times New Roman" w:hAnsi="Arial" w:cs="Arial"/>
                <w:color w:val="000000"/>
                <w:lang w:eastAsia="pl-PL"/>
              </w:rPr>
              <w:t>Ergometr X5  – rower rehabilitacyjny KETLER  (elektryczny</w:t>
            </w:r>
            <w:r>
              <w:rPr>
                <w:rFonts w:ascii="Arial" w:eastAsia="Times New Roman" w:hAnsi="Arial" w:cs="Arial"/>
                <w:color w:val="000000"/>
                <w:lang w:eastAsia="pl-PL"/>
              </w:rPr>
              <w:t>)</w:t>
            </w:r>
          </w:p>
          <w:p w:rsidR="009D56FC" w:rsidRPr="009D56FC" w:rsidRDefault="009D56FC" w:rsidP="009D56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D56FC" w:rsidRPr="009D56FC" w:rsidRDefault="009D56FC" w:rsidP="009D56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D56FC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D56FC" w:rsidRPr="009D56FC" w:rsidRDefault="009D56FC" w:rsidP="009D56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D56FC">
              <w:rPr>
                <w:rFonts w:ascii="Arial" w:eastAsia="Times New Roman" w:hAnsi="Arial" w:cs="Arial"/>
                <w:color w:val="000000"/>
                <w:lang w:eastAsia="pl-PL"/>
              </w:rPr>
              <w:t>WP10/09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9D56FC" w:rsidRPr="009D56FC" w:rsidRDefault="009D56FC" w:rsidP="009D56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D56FC">
              <w:rPr>
                <w:rFonts w:ascii="Arial" w:eastAsia="Times New Roman" w:hAnsi="Arial" w:cs="Arial"/>
                <w:color w:val="000000"/>
                <w:lang w:eastAsia="pl-PL"/>
              </w:rPr>
              <w:t>548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D56FC" w:rsidRPr="009D56FC" w:rsidRDefault="0089118A" w:rsidP="009D56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lang w:eastAsia="pl-PL"/>
              </w:rPr>
              <w:t>14.11.26</w:t>
            </w:r>
            <w:r w:rsidR="009D56FC" w:rsidRPr="009D56FC">
              <w:rPr>
                <w:rFonts w:ascii="Arial" w:eastAsia="Times New Roman" w:hAnsi="Arial" w:cs="Arial"/>
                <w:color w:val="000000"/>
                <w:lang w:eastAsia="pl-PL"/>
              </w:rPr>
              <w:t>r.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D56FC" w:rsidRPr="009D56FC" w:rsidRDefault="009D56FC" w:rsidP="009D56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D56FC">
              <w:rPr>
                <w:rFonts w:ascii="Arial" w:eastAsia="Times New Roman" w:hAnsi="Arial" w:cs="Arial"/>
                <w:color w:val="000000"/>
                <w:lang w:eastAsia="pl-PL"/>
              </w:rPr>
              <w:t xml:space="preserve">Elbląska 35/ </w:t>
            </w:r>
            <w:proofErr w:type="spellStart"/>
            <w:r w:rsidRPr="009D56FC">
              <w:rPr>
                <w:rFonts w:ascii="Arial" w:eastAsia="Times New Roman" w:hAnsi="Arial" w:cs="Arial"/>
                <w:color w:val="000000"/>
                <w:lang w:eastAsia="pl-PL"/>
              </w:rPr>
              <w:t>Ger</w:t>
            </w:r>
            <w:proofErr w:type="spellEnd"/>
          </w:p>
        </w:tc>
        <w:tc>
          <w:tcPr>
            <w:tcW w:w="2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D56FC" w:rsidRPr="009D56FC" w:rsidRDefault="009D56FC" w:rsidP="009D56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D56FC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</w:tr>
      <w:tr w:rsidR="009D56FC" w:rsidRPr="009D56FC" w:rsidTr="009D56FC">
        <w:trPr>
          <w:trHeight w:val="645"/>
        </w:trPr>
        <w:tc>
          <w:tcPr>
            <w:tcW w:w="4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:rsidR="009D56FC" w:rsidRPr="009D56FC" w:rsidRDefault="009D56FC" w:rsidP="009D56F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D56FC">
              <w:rPr>
                <w:rFonts w:ascii="Arial" w:eastAsia="Times New Roman" w:hAnsi="Arial" w:cs="Arial"/>
                <w:color w:val="000000"/>
                <w:lang w:eastAsia="pl-PL"/>
              </w:rPr>
              <w:t>3</w:t>
            </w:r>
          </w:p>
        </w:tc>
        <w:tc>
          <w:tcPr>
            <w:tcW w:w="3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D56FC" w:rsidRDefault="009D56FC" w:rsidP="009D56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D56FC">
              <w:rPr>
                <w:rFonts w:ascii="Arial" w:eastAsia="Times New Roman" w:hAnsi="Arial" w:cs="Arial"/>
                <w:color w:val="000000"/>
                <w:lang w:eastAsia="pl-PL"/>
              </w:rPr>
              <w:t>Rower treningowy POLO S</w:t>
            </w:r>
            <w:r w:rsidRPr="009D56FC">
              <w:rPr>
                <w:rFonts w:ascii="Arial" w:eastAsia="Times New Roman" w:hAnsi="Arial" w:cs="Arial"/>
                <w:color w:val="000000"/>
                <w:lang w:eastAsia="pl-PL"/>
              </w:rPr>
              <w:br/>
              <w:t>(magnetyczny) KETTLER</w:t>
            </w:r>
          </w:p>
          <w:p w:rsidR="009D56FC" w:rsidRPr="009D56FC" w:rsidRDefault="009D56FC" w:rsidP="009D56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D56FC" w:rsidRPr="009D56FC" w:rsidRDefault="009D56FC" w:rsidP="009D56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D56FC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D56FC" w:rsidRPr="009D56FC" w:rsidRDefault="009D56FC" w:rsidP="009D56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D56FC">
              <w:rPr>
                <w:rFonts w:ascii="Arial" w:eastAsia="Times New Roman" w:hAnsi="Arial" w:cs="Arial"/>
                <w:color w:val="000000"/>
                <w:lang w:eastAsia="pl-PL"/>
              </w:rPr>
              <w:t>WP8/09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9D56FC" w:rsidRPr="009D56FC" w:rsidRDefault="009D56FC" w:rsidP="009D56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D56FC">
              <w:rPr>
                <w:rFonts w:ascii="Arial" w:eastAsia="Times New Roman" w:hAnsi="Arial" w:cs="Arial"/>
                <w:color w:val="000000"/>
                <w:lang w:eastAsia="pl-PL"/>
              </w:rPr>
              <w:t>550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D56FC" w:rsidRPr="009D56FC" w:rsidRDefault="0089118A" w:rsidP="009D56F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lang w:eastAsia="pl-PL"/>
              </w:rPr>
              <w:t>14.11.26</w:t>
            </w:r>
            <w:r w:rsidR="009D56FC" w:rsidRPr="009D56FC">
              <w:rPr>
                <w:rFonts w:ascii="Arial" w:eastAsia="Times New Roman" w:hAnsi="Arial" w:cs="Arial"/>
                <w:color w:val="000000"/>
                <w:lang w:eastAsia="pl-PL"/>
              </w:rPr>
              <w:t>r.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D56FC" w:rsidRPr="009D56FC" w:rsidRDefault="009D56FC" w:rsidP="009D56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D56FC">
              <w:rPr>
                <w:rFonts w:ascii="Arial" w:eastAsia="Times New Roman" w:hAnsi="Arial" w:cs="Arial"/>
                <w:color w:val="000000"/>
                <w:lang w:eastAsia="pl-PL"/>
              </w:rPr>
              <w:t xml:space="preserve">Elbląska 35/ </w:t>
            </w:r>
            <w:proofErr w:type="spellStart"/>
            <w:r w:rsidRPr="009D56FC">
              <w:rPr>
                <w:rFonts w:ascii="Arial" w:eastAsia="Times New Roman" w:hAnsi="Arial" w:cs="Arial"/>
                <w:color w:val="000000"/>
                <w:lang w:eastAsia="pl-PL"/>
              </w:rPr>
              <w:t>Ger</w:t>
            </w:r>
            <w:proofErr w:type="spellEnd"/>
          </w:p>
        </w:tc>
        <w:tc>
          <w:tcPr>
            <w:tcW w:w="219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D56FC" w:rsidRPr="009D56FC" w:rsidRDefault="009D56FC" w:rsidP="009D56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D56FC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</w:tr>
      <w:tr w:rsidR="009D56FC" w:rsidRPr="009D56FC" w:rsidTr="009D56FC">
        <w:trPr>
          <w:trHeight w:val="300"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56FC" w:rsidRPr="009D56FC" w:rsidRDefault="009D56FC" w:rsidP="009D56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  <w:tc>
          <w:tcPr>
            <w:tcW w:w="3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56FC" w:rsidRPr="009D56FC" w:rsidRDefault="009D56FC" w:rsidP="009D56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56FC" w:rsidRPr="009D56FC" w:rsidRDefault="009D56FC" w:rsidP="009D56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56FC" w:rsidRPr="009D56FC" w:rsidRDefault="009D56FC" w:rsidP="009D56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56FC" w:rsidRPr="009D56FC" w:rsidRDefault="009D56FC" w:rsidP="009D5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56FC" w:rsidRPr="009D56FC" w:rsidRDefault="009D56FC" w:rsidP="009D56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D56FC" w:rsidRDefault="009D56FC" w:rsidP="009D56F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</w:pPr>
            <w:r w:rsidRPr="009D56FC"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  <w:t>SUMA BRUTTO</w:t>
            </w:r>
          </w:p>
          <w:p w:rsidR="009D56FC" w:rsidRPr="009D56FC" w:rsidRDefault="009D56FC" w:rsidP="009D56F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</w:pPr>
          </w:p>
        </w:tc>
        <w:tc>
          <w:tcPr>
            <w:tcW w:w="21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D56FC" w:rsidRPr="009D56FC" w:rsidRDefault="009D56FC" w:rsidP="009D56FC">
            <w:pPr>
              <w:spacing w:after="0" w:line="240" w:lineRule="auto"/>
              <w:rPr>
                <w:rFonts w:ascii="Liberation Sans1" w:eastAsia="Times New Roman" w:hAnsi="Liberation Sans1" w:cs="Times New Roman"/>
                <w:b/>
                <w:bCs/>
                <w:color w:val="000000"/>
                <w:lang w:eastAsia="pl-PL"/>
              </w:rPr>
            </w:pPr>
            <w:r w:rsidRPr="009D56FC">
              <w:rPr>
                <w:rFonts w:ascii="Liberation Sans1" w:eastAsia="Times New Roman" w:hAnsi="Liberation Sans1" w:cs="Times New Roman"/>
                <w:b/>
                <w:bCs/>
                <w:color w:val="000000"/>
                <w:lang w:eastAsia="pl-PL"/>
              </w:rPr>
              <w:t> </w:t>
            </w:r>
          </w:p>
        </w:tc>
      </w:tr>
    </w:tbl>
    <w:p w:rsidR="0065104E" w:rsidRDefault="0065104E">
      <w:bookmarkStart w:id="0" w:name="_GoBack"/>
      <w:bookmarkEnd w:id="0"/>
    </w:p>
    <w:sectPr w:rsidR="0065104E" w:rsidSect="009D56FC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Liberation Sans1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56FC"/>
    <w:rsid w:val="0065104E"/>
    <w:rsid w:val="0089118A"/>
    <w:rsid w:val="009D56FC"/>
    <w:rsid w:val="00C47C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88DD6E"/>
  <w15:chartTrackingRefBased/>
  <w15:docId w15:val="{A44357E5-5AFB-464C-B3B5-E88DCD773B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8309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76</Words>
  <Characters>456</Characters>
  <Application>Microsoft Office Word</Application>
  <DocSecurity>0</DocSecurity>
  <Lines>3</Lines>
  <Paragraphs>1</Paragraphs>
  <ScaleCrop>false</ScaleCrop>
  <Company/>
  <LinksUpToDate>false</LinksUpToDate>
  <CharactersWithSpaces>531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Rudnicka</dc:creator>
  <cp:keywords/>
  <dc:description/>
  <cp:lastModifiedBy>Anna Rudnicka</cp:lastModifiedBy>
  <cp:revision>8</cp:revision>
  <dcterms:created xsi:type="dcterms:W3CDTF">2026-09-03T13:14:00Z</dcterms:created>
  <dcterms:modified xsi:type="dcterms:W3CDTF">2026-09-03T13:16:00Z</dcterms:modified>
</cp:coreProperties>
</file>